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&lt;9:15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Sprint Goal.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Complete the project by finalizing all features, resolving remaining issues, and delivering a fully functional and polished system ready for demonstration and submission.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#1 (Final Bug Fixes &amp; Stability Improvements):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Identify and fix any remaining bugs across the system to ensure smooth and reliable performance.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#2 (System Integration Verification):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Ensure all components (frontend, backend, and database) are fully integrated and working together without errors.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#3 (Performance Optimization):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Improve system performance by optimizing queries, reducing load times, and ensuring efficient data handling.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#4 (Final UI/UX Enhancements):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Make final improvements to the user interface for better usability, consistency, and overall user experience.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#5 (Documentation &amp; Final Demo Preparation):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Prepare final project documentation and rehearse the demo to clearly present all system features and functionality.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Mateo Siewierski → Priority #1 (Final Bug Fixes &amp; Stability Improvements)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Diana Dicuru → Priority #2 (System Integration Verification)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Jamia-Symone Buckmon → Priority #3 (Performance Optimization)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Yoan Sebastian Tur → Priority #4 (Final UI/UX Enhancements)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Jeremy P. Marlinghaus → Priority #5 (Documentation &amp; Final Demo Preparation)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